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04DD" w:rsidRDefault="00DC15AD" w:rsidP="00DC15AD">
      <w:pPr>
        <w:ind w:hanging="993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-781050</wp:posOffset>
            </wp:positionH>
            <wp:positionV relativeFrom="paragraph">
              <wp:posOffset>1905</wp:posOffset>
            </wp:positionV>
            <wp:extent cx="9753600" cy="6896100"/>
            <wp:effectExtent l="19050" t="0" r="0" b="0"/>
            <wp:wrapNone/>
            <wp:docPr id="1" name="Picture 1" descr="http://img.docstoccdn.com/thumb/orig/6584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docstoccdn.com/thumb/orig/658412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89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004DD" w:rsidSect="00DC15AD">
      <w:pgSz w:w="15840" w:h="12240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5AD"/>
    <w:rsid w:val="00065C9B"/>
    <w:rsid w:val="006004DD"/>
    <w:rsid w:val="00663A0C"/>
    <w:rsid w:val="00DC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E27D6F-D78A-4502-9F23-51E8BA2F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Moore</dc:creator>
  <cp:lastModifiedBy>Rebecca Morgan</cp:lastModifiedBy>
  <cp:revision>2</cp:revision>
  <cp:lastPrinted>2019-09-17T07:12:00Z</cp:lastPrinted>
  <dcterms:created xsi:type="dcterms:W3CDTF">2020-06-04T16:11:00Z</dcterms:created>
  <dcterms:modified xsi:type="dcterms:W3CDTF">2020-06-04T16:11:00Z</dcterms:modified>
</cp:coreProperties>
</file>