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C3F" w:rsidRPr="008E691D" w:rsidRDefault="008E691D" w:rsidP="008E691D">
      <w:pPr>
        <w:jc w:val="center"/>
        <w:rPr>
          <w:rFonts w:ascii="Forte" w:hAnsi="Forte"/>
          <w:sz w:val="56"/>
          <w:szCs w:val="56"/>
        </w:rPr>
      </w:pPr>
      <w:r w:rsidRPr="008E691D">
        <w:rPr>
          <w:rFonts w:ascii="Forte" w:hAnsi="Forte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E8F23B" wp14:editId="33A1B5E0">
                <wp:simplePos x="0" y="0"/>
                <wp:positionH relativeFrom="column">
                  <wp:posOffset>-600075</wp:posOffset>
                </wp:positionH>
                <wp:positionV relativeFrom="paragraph">
                  <wp:posOffset>1040130</wp:posOffset>
                </wp:positionV>
                <wp:extent cx="6924675" cy="90773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907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91D" w:rsidRDefault="008E691D" w:rsidP="008E69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Measure the perimeter of </w:t>
                            </w:r>
                            <w:r w:rsidRPr="008E691D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3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different types of </w:t>
                            </w:r>
                            <w:r w:rsidR="00773CFA">
                              <w:rPr>
                                <w:sz w:val="28"/>
                                <w:szCs w:val="28"/>
                              </w:rPr>
                              <w:t>food e.g. a chocolate bar, a cereal box etc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 Don’t forget to write down which measurement you used! (mm, cm, inches)</w:t>
                            </w:r>
                          </w:p>
                          <w:p w:rsidR="008E691D" w:rsidRDefault="008E691D" w:rsidP="008E691D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7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980"/>
                              <w:gridCol w:w="3428"/>
                              <w:gridCol w:w="3465"/>
                            </w:tblGrid>
                            <w:tr w:rsidR="00B10F85" w:rsidTr="008E691D">
                              <w:tc>
                                <w:tcPr>
                                  <w:tcW w:w="3047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Chocolate bar name:</w:t>
                                  </w:r>
                                </w:p>
                              </w:tc>
                              <w:tc>
                                <w:tcPr>
                                  <w:tcW w:w="3517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Workings out:</w:t>
                                  </w:r>
                                </w:p>
                              </w:tc>
                              <w:tc>
                                <w:tcPr>
                                  <w:tcW w:w="355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Perimeter:</w:t>
                                  </w:r>
                                </w:p>
                              </w:tc>
                            </w:tr>
                            <w:tr w:rsidR="00B10F85" w:rsidTr="008E691D">
                              <w:tc>
                                <w:tcPr>
                                  <w:tcW w:w="3047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10F85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10F85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Estimate:</w:t>
                                  </w:r>
                                </w:p>
                              </w:tc>
                              <w:tc>
                                <w:tcPr>
                                  <w:tcW w:w="3517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B10F85" w:rsidTr="008E691D">
                              <w:tc>
                                <w:tcPr>
                                  <w:tcW w:w="3047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10F85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10F85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Estimate:</w:t>
                                  </w:r>
                                </w:p>
                              </w:tc>
                              <w:tc>
                                <w:tcPr>
                                  <w:tcW w:w="3517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B10F85" w:rsidTr="008E691D">
                              <w:tc>
                                <w:tcPr>
                                  <w:tcW w:w="3047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10F85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10F85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Estimate:</w:t>
                                  </w:r>
                                </w:p>
                              </w:tc>
                              <w:tc>
                                <w:tcPr>
                                  <w:tcW w:w="3517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E691D" w:rsidRDefault="008E691D" w:rsidP="008E691D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Measure the perimeter of </w:t>
                            </w:r>
                            <w:r w:rsidRPr="008E691D">
                              <w:rPr>
                                <w:color w:val="FF0000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73CFA">
                              <w:rPr>
                                <w:sz w:val="28"/>
                                <w:szCs w:val="28"/>
                              </w:rPr>
                              <w:t>pieces of furniture/objects.</w:t>
                            </w:r>
                          </w:p>
                          <w:p w:rsidR="008E691D" w:rsidRDefault="008E691D" w:rsidP="008E691D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7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60"/>
                              <w:gridCol w:w="3247"/>
                              <w:gridCol w:w="3266"/>
                            </w:tblGrid>
                            <w:tr w:rsidR="00B10F85" w:rsidTr="008E691D">
                              <w:tc>
                                <w:tcPr>
                                  <w:tcW w:w="3539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Name of </w:t>
                                  </w:r>
                                  <w:r w:rsidR="00141FD8">
                                    <w:rPr>
                                      <w:sz w:val="28"/>
                                      <w:szCs w:val="28"/>
                                    </w:rPr>
                                    <w:t>furniture/Obj</w:t>
                                  </w:r>
                                  <w:bookmarkStart w:id="0" w:name="_GoBack"/>
                                  <w:bookmarkEnd w:id="0"/>
                                  <w:r w:rsidR="00141FD8">
                                    <w:rPr>
                                      <w:sz w:val="28"/>
                                      <w:szCs w:val="28"/>
                                    </w:rPr>
                                    <w:t>ect:</w:t>
                                  </w:r>
                                </w:p>
                              </w:tc>
                              <w:tc>
                                <w:tcPr>
                                  <w:tcW w:w="3539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Workings Out: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Perimeter:</w:t>
                                  </w:r>
                                </w:p>
                              </w:tc>
                            </w:tr>
                            <w:tr w:rsidR="00B10F85" w:rsidTr="008E691D">
                              <w:tc>
                                <w:tcPr>
                                  <w:tcW w:w="3539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10F85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Estimate:</w:t>
                                  </w:r>
                                </w:p>
                              </w:tc>
                              <w:tc>
                                <w:tcPr>
                                  <w:tcW w:w="3539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B10F85" w:rsidTr="008E691D">
                              <w:tc>
                                <w:tcPr>
                                  <w:tcW w:w="3539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Estimate:</w:t>
                                  </w:r>
                                </w:p>
                              </w:tc>
                              <w:tc>
                                <w:tcPr>
                                  <w:tcW w:w="3539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E691D" w:rsidRDefault="008E691D" w:rsidP="008E691D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Pr="008E691D" w:rsidRDefault="008E691D" w:rsidP="008E69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Measure</w:t>
                            </w:r>
                            <w:r w:rsidR="00256177">
                              <w:rPr>
                                <w:sz w:val="28"/>
                                <w:szCs w:val="28"/>
                              </w:rPr>
                              <w:t xml:space="preserve"> the perimeter of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items of your choice.</w:t>
                            </w:r>
                            <w:r w:rsidR="00773CFA">
                              <w:rPr>
                                <w:sz w:val="28"/>
                                <w:szCs w:val="28"/>
                              </w:rPr>
                              <w:t xml:space="preserve"> You could even do this in a big space e.g. the size of a whole room, or your garden.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C</w:t>
                            </w:r>
                            <w:r w:rsidR="00773CFA">
                              <w:rPr>
                                <w:color w:val="FF0000"/>
                                <w:sz w:val="28"/>
                                <w:szCs w:val="28"/>
                              </w:rPr>
                              <w:t>hallenge: c</w:t>
                            </w: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>an you find the perimeter of an item that isn’t a square or rectangle?</w:t>
                            </w:r>
                          </w:p>
                          <w:p w:rsidR="008E691D" w:rsidRDefault="008E691D" w:rsidP="008E691D">
                            <w:pPr>
                              <w:pStyle w:val="ListParagraph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7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270"/>
                              <w:gridCol w:w="3293"/>
                              <w:gridCol w:w="3310"/>
                            </w:tblGrid>
                            <w:tr w:rsidR="008E691D" w:rsidTr="008E691D">
                              <w:tc>
                                <w:tcPr>
                                  <w:tcW w:w="3346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Item Name: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Workings Out:</w:t>
                                  </w:r>
                                </w:p>
                              </w:tc>
                              <w:tc>
                                <w:tcPr>
                                  <w:tcW w:w="3382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Perimeter:</w:t>
                                  </w:r>
                                </w:p>
                              </w:tc>
                            </w:tr>
                            <w:tr w:rsidR="008E691D" w:rsidTr="008E691D">
                              <w:tc>
                                <w:tcPr>
                                  <w:tcW w:w="3346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Estimate: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2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8E691D" w:rsidTr="008E691D">
                              <w:tc>
                                <w:tcPr>
                                  <w:tcW w:w="3346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Estimate: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2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8E691D" w:rsidTr="008E691D">
                              <w:tc>
                                <w:tcPr>
                                  <w:tcW w:w="3346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E691D" w:rsidRDefault="00B10F85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Estimate:</w:t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2" w:type="dxa"/>
                                </w:tcPr>
                                <w:p w:rsidR="008E691D" w:rsidRDefault="008E691D" w:rsidP="008E691D">
                                  <w:pPr>
                                    <w:pStyle w:val="ListParagraph"/>
                                    <w:ind w:left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E691D" w:rsidRPr="008E691D" w:rsidRDefault="008E691D" w:rsidP="008E691D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8F2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7.25pt;margin-top:81.9pt;width:545.25pt;height:71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" strokecolor="white [3212]">
                <v:textbox>
                  <w:txbxContent>
                    <w:p w:rsidR="008E691D" w:rsidRDefault="008E691D" w:rsidP="008E69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Measure the perimeter of </w:t>
                      </w:r>
                      <w:r w:rsidRPr="008E691D">
                        <w:rPr>
                          <w:color w:val="FF0000"/>
                          <w:sz w:val="28"/>
                          <w:szCs w:val="28"/>
                        </w:rPr>
                        <w:t xml:space="preserve">3 </w:t>
                      </w:r>
                      <w:r>
                        <w:rPr>
                          <w:sz w:val="28"/>
                          <w:szCs w:val="28"/>
                        </w:rPr>
                        <w:t xml:space="preserve">different types of </w:t>
                      </w:r>
                      <w:r w:rsidR="00773CFA">
                        <w:rPr>
                          <w:sz w:val="28"/>
                          <w:szCs w:val="28"/>
                        </w:rPr>
                        <w:t>food e.g. a chocolate bar, a cereal box etc</w:t>
                      </w:r>
                      <w:r>
                        <w:rPr>
                          <w:sz w:val="28"/>
                          <w:szCs w:val="28"/>
                        </w:rPr>
                        <w:t>. Don’t forget to write down which measurement you used! (mm, cm, inches)</w:t>
                      </w:r>
                    </w:p>
                    <w:p w:rsidR="008E691D" w:rsidRDefault="008E691D" w:rsidP="008E691D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720" w:type="dxa"/>
                        <w:tblLook w:val="04A0" w:firstRow="1" w:lastRow="0" w:firstColumn="1" w:lastColumn="0" w:noHBand="0" w:noVBand="1"/>
                      </w:tblPr>
                      <w:tblGrid>
                        <w:gridCol w:w="2980"/>
                        <w:gridCol w:w="3428"/>
                        <w:gridCol w:w="3465"/>
                      </w:tblGrid>
                      <w:tr w:rsidR="00B10F85" w:rsidTr="008E691D">
                        <w:tc>
                          <w:tcPr>
                            <w:tcW w:w="3047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Chocolate bar name:</w:t>
                            </w:r>
                          </w:p>
                        </w:tc>
                        <w:tc>
                          <w:tcPr>
                            <w:tcW w:w="3517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Workings out:</w:t>
                            </w:r>
                          </w:p>
                        </w:tc>
                        <w:tc>
                          <w:tcPr>
                            <w:tcW w:w="355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Perimeter:</w:t>
                            </w:r>
                          </w:p>
                        </w:tc>
                      </w:tr>
                      <w:tr w:rsidR="00B10F85" w:rsidTr="008E691D">
                        <w:tc>
                          <w:tcPr>
                            <w:tcW w:w="3047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10F85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10F85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Estimate:</w:t>
                            </w:r>
                          </w:p>
                        </w:tc>
                        <w:tc>
                          <w:tcPr>
                            <w:tcW w:w="3517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55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B10F85" w:rsidTr="008E691D">
                        <w:tc>
                          <w:tcPr>
                            <w:tcW w:w="3047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10F85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10F85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Estimate:</w:t>
                            </w:r>
                          </w:p>
                        </w:tc>
                        <w:tc>
                          <w:tcPr>
                            <w:tcW w:w="3517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55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B10F85" w:rsidTr="008E691D">
                        <w:tc>
                          <w:tcPr>
                            <w:tcW w:w="3047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10F85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10F85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Estimate:</w:t>
                            </w:r>
                          </w:p>
                        </w:tc>
                        <w:tc>
                          <w:tcPr>
                            <w:tcW w:w="3517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55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8E691D" w:rsidRDefault="008E691D" w:rsidP="008E691D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  <w:p w:rsidR="008E691D" w:rsidRDefault="008E691D" w:rsidP="008E69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Measure the perimeter of </w:t>
                      </w:r>
                      <w:r w:rsidRPr="008E691D">
                        <w:rPr>
                          <w:color w:val="FF0000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73CFA">
                        <w:rPr>
                          <w:sz w:val="28"/>
                          <w:szCs w:val="28"/>
                        </w:rPr>
                        <w:t>pieces of furniture/objects.</w:t>
                      </w:r>
                    </w:p>
                    <w:p w:rsidR="008E691D" w:rsidRDefault="008E691D" w:rsidP="008E691D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720" w:type="dxa"/>
                        <w:tblLook w:val="04A0" w:firstRow="1" w:lastRow="0" w:firstColumn="1" w:lastColumn="0" w:noHBand="0" w:noVBand="1"/>
                      </w:tblPr>
                      <w:tblGrid>
                        <w:gridCol w:w="3360"/>
                        <w:gridCol w:w="3247"/>
                        <w:gridCol w:w="3266"/>
                      </w:tblGrid>
                      <w:tr w:rsidR="00B10F85" w:rsidTr="008E691D">
                        <w:tc>
                          <w:tcPr>
                            <w:tcW w:w="3539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Name of </w:t>
                            </w:r>
                            <w:r w:rsidR="00141FD8">
                              <w:rPr>
                                <w:sz w:val="28"/>
                                <w:szCs w:val="28"/>
                              </w:rPr>
                              <w:t>furniture/Obj</w:t>
                            </w:r>
                            <w:bookmarkStart w:id="1" w:name="_GoBack"/>
                            <w:bookmarkEnd w:id="1"/>
                            <w:r w:rsidR="00141FD8">
                              <w:rPr>
                                <w:sz w:val="28"/>
                                <w:szCs w:val="28"/>
                              </w:rPr>
                              <w:t>ect:</w:t>
                            </w:r>
                          </w:p>
                        </w:tc>
                        <w:tc>
                          <w:tcPr>
                            <w:tcW w:w="3539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Workings Out:</w:t>
                            </w:r>
                          </w:p>
                        </w:tc>
                        <w:tc>
                          <w:tcPr>
                            <w:tcW w:w="354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Perimeter:</w:t>
                            </w:r>
                          </w:p>
                        </w:tc>
                      </w:tr>
                      <w:tr w:rsidR="00B10F85" w:rsidTr="008E691D">
                        <w:tc>
                          <w:tcPr>
                            <w:tcW w:w="3539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10F85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Estimate:</w:t>
                            </w:r>
                          </w:p>
                        </w:tc>
                        <w:tc>
                          <w:tcPr>
                            <w:tcW w:w="3539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54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B10F85" w:rsidTr="008E691D">
                        <w:tc>
                          <w:tcPr>
                            <w:tcW w:w="3539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Estimate:</w:t>
                            </w:r>
                          </w:p>
                        </w:tc>
                        <w:tc>
                          <w:tcPr>
                            <w:tcW w:w="3539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54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8E691D" w:rsidRDefault="008E691D" w:rsidP="008E691D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  <w:p w:rsidR="008E691D" w:rsidRPr="008E691D" w:rsidRDefault="008E691D" w:rsidP="008E69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Measure</w:t>
                      </w:r>
                      <w:r w:rsidR="00256177">
                        <w:rPr>
                          <w:sz w:val="28"/>
                          <w:szCs w:val="28"/>
                        </w:rPr>
                        <w:t xml:space="preserve"> the perimeter of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sz w:val="28"/>
                          <w:szCs w:val="28"/>
                        </w:rPr>
                        <w:t xml:space="preserve"> items of your choice.</w:t>
                      </w:r>
                      <w:r w:rsidR="00773CFA">
                        <w:rPr>
                          <w:sz w:val="28"/>
                          <w:szCs w:val="28"/>
                        </w:rPr>
                        <w:t xml:space="preserve"> You could even do this in a big space e.g. the size of a whole room, or your garden.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  <w:szCs w:val="28"/>
                        </w:rPr>
                        <w:t>C</w:t>
                      </w:r>
                      <w:r w:rsidR="00773CFA">
                        <w:rPr>
                          <w:color w:val="FF0000"/>
                          <w:sz w:val="28"/>
                          <w:szCs w:val="28"/>
                        </w:rPr>
                        <w:t>hallenge: c</w:t>
                      </w:r>
                      <w:r>
                        <w:rPr>
                          <w:color w:val="FF0000"/>
                          <w:sz w:val="28"/>
                          <w:szCs w:val="28"/>
                        </w:rPr>
                        <w:t>an you find the perimeter of an item that isn’t a square or rectangle?</w:t>
                      </w:r>
                    </w:p>
                    <w:p w:rsidR="008E691D" w:rsidRDefault="008E691D" w:rsidP="008E691D">
                      <w:pPr>
                        <w:pStyle w:val="ListParagraph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720" w:type="dxa"/>
                        <w:tblLook w:val="04A0" w:firstRow="1" w:lastRow="0" w:firstColumn="1" w:lastColumn="0" w:noHBand="0" w:noVBand="1"/>
                      </w:tblPr>
                      <w:tblGrid>
                        <w:gridCol w:w="3270"/>
                        <w:gridCol w:w="3293"/>
                        <w:gridCol w:w="3310"/>
                      </w:tblGrid>
                      <w:tr w:rsidR="008E691D" w:rsidTr="008E691D">
                        <w:tc>
                          <w:tcPr>
                            <w:tcW w:w="3346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Item Name: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Workings Out:</w:t>
                            </w:r>
                          </w:p>
                        </w:tc>
                        <w:tc>
                          <w:tcPr>
                            <w:tcW w:w="3382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Perimeter:</w:t>
                            </w:r>
                          </w:p>
                        </w:tc>
                      </w:tr>
                      <w:tr w:rsidR="008E691D" w:rsidTr="008E691D">
                        <w:tc>
                          <w:tcPr>
                            <w:tcW w:w="3346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Estimate: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382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8E691D" w:rsidTr="008E691D">
                        <w:tc>
                          <w:tcPr>
                            <w:tcW w:w="3346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Estimate: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382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8E691D" w:rsidTr="008E691D">
                        <w:tc>
                          <w:tcPr>
                            <w:tcW w:w="3346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E691D" w:rsidRDefault="00B10F85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Estimate:</w:t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382" w:type="dxa"/>
                          </w:tcPr>
                          <w:p w:rsidR="008E691D" w:rsidRDefault="008E691D" w:rsidP="008E691D">
                            <w:pPr>
                              <w:pStyle w:val="ListParagraph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8E691D" w:rsidRPr="008E691D" w:rsidRDefault="008E691D" w:rsidP="008E691D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E691D">
        <w:rPr>
          <w:rFonts w:ascii="Forte" w:hAnsi="Forte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51BBB1" wp14:editId="449A5CDA">
                <wp:simplePos x="0" y="0"/>
                <wp:positionH relativeFrom="column">
                  <wp:posOffset>-600075</wp:posOffset>
                </wp:positionH>
                <wp:positionV relativeFrom="paragraph">
                  <wp:posOffset>-264795</wp:posOffset>
                </wp:positionV>
                <wp:extent cx="1943100" cy="12382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91D" w:rsidRDefault="008E69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010780" wp14:editId="59897478">
                                  <wp:extent cx="1751330" cy="1122045"/>
                                  <wp:effectExtent l="0" t="0" r="1270" b="190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erimeter ruler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1330" cy="1122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1BBB1" id="_x0000_s1027" type="#_x0000_t202" style="position:absolute;left:0;text-align:left;margin-left:-47.25pt;margin-top:-20.85pt;width:153pt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" strokecolor="white [3212]">
                <v:textbox>
                  <w:txbxContent>
                    <w:p w:rsidR="008E691D" w:rsidRDefault="008E691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010780" wp14:editId="59897478">
                            <wp:extent cx="1751330" cy="1122045"/>
                            <wp:effectExtent l="0" t="0" r="1270" b="190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erimeter ruler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1330" cy="11220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orte" w:hAnsi="Forte"/>
          <w:sz w:val="56"/>
          <w:szCs w:val="56"/>
        </w:rPr>
        <w:t xml:space="preserve">  </w:t>
      </w:r>
      <w:r w:rsidRPr="008E691D">
        <w:rPr>
          <w:rFonts w:ascii="Forte" w:hAnsi="Forte"/>
          <w:sz w:val="56"/>
          <w:szCs w:val="56"/>
        </w:rPr>
        <w:t>Measuring Perimeter</w:t>
      </w:r>
    </w:p>
    <w:sectPr w:rsidR="006D7C3F" w:rsidRPr="008E691D" w:rsidSect="008E691D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92C38"/>
    <w:multiLevelType w:val="hybridMultilevel"/>
    <w:tmpl w:val="FE883E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91D"/>
    <w:rsid w:val="00141FD8"/>
    <w:rsid w:val="00256177"/>
    <w:rsid w:val="00773CFA"/>
    <w:rsid w:val="008E691D"/>
    <w:rsid w:val="00B10F85"/>
    <w:rsid w:val="00D0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D18BF"/>
  <w15:docId w15:val="{CCB8796B-1C23-4E81-92FA-55EC2F19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91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691D"/>
    <w:pPr>
      <w:ind w:left="720"/>
      <w:contextualSpacing/>
    </w:pPr>
  </w:style>
  <w:style w:type="table" w:styleId="TableGrid">
    <w:name w:val="Table Grid"/>
    <w:basedOn w:val="TableNormal"/>
    <w:uiPriority w:val="59"/>
    <w:rsid w:val="008E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TRE.Supply1</dc:creator>
  <cp:lastModifiedBy>Rebecca Morgan</cp:lastModifiedBy>
  <cp:revision>3</cp:revision>
  <cp:lastPrinted>2017-04-27T10:35:00Z</cp:lastPrinted>
  <dcterms:created xsi:type="dcterms:W3CDTF">2020-06-03T14:22:00Z</dcterms:created>
  <dcterms:modified xsi:type="dcterms:W3CDTF">2020-06-03T15:48:00Z</dcterms:modified>
</cp:coreProperties>
</file>