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010" w:rsidRDefault="004E4341" w:rsidP="004C6CB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Crocodile who didn’t like water.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C6CB9" w:rsidTr="004C6CB9">
        <w:tc>
          <w:tcPr>
            <w:tcW w:w="4649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49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50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4C6CB9" w:rsidTr="004C6CB9">
        <w:tc>
          <w:tcPr>
            <w:tcW w:w="4649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49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50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4C6CB9" w:rsidRPr="004C6CB9" w:rsidRDefault="004C6CB9" w:rsidP="004C6CB9">
      <w:pPr>
        <w:rPr>
          <w:rFonts w:ascii="Comic Sans MS" w:hAnsi="Comic Sans MS"/>
          <w:sz w:val="16"/>
          <w:szCs w:val="16"/>
        </w:rPr>
      </w:pPr>
    </w:p>
    <w:sectPr w:rsidR="004C6CB9" w:rsidRPr="004C6CB9" w:rsidSect="004C6C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CB9"/>
    <w:rsid w:val="004C6CB9"/>
    <w:rsid w:val="004E4341"/>
    <w:rsid w:val="007740B7"/>
    <w:rsid w:val="00A1284B"/>
    <w:rsid w:val="00E3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BDE96"/>
  <w15:chartTrackingRefBased/>
  <w15:docId w15:val="{6EF707C2-5878-4B9C-BF01-A8A27459A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6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Hyde</dc:creator>
  <cp:keywords/>
  <dc:description/>
  <cp:lastModifiedBy>Sarah Hyde</cp:lastModifiedBy>
  <cp:revision>2</cp:revision>
  <dcterms:created xsi:type="dcterms:W3CDTF">2020-06-23T07:40:00Z</dcterms:created>
  <dcterms:modified xsi:type="dcterms:W3CDTF">2020-06-23T07:40:00Z</dcterms:modified>
</cp:coreProperties>
</file>